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05DDE" w:rsidRDefault="009C4BA8" w:rsidP="00A1491A">
            <w:r w:rsidRPr="009C4BA8">
              <w:rPr>
                <w:rFonts w:ascii="Arial" w:hAnsi="Arial" w:cs="Arial"/>
                <w:b/>
              </w:rPr>
              <w:t>DESENHISTA COPISTA</w:t>
            </w:r>
            <w:proofErr w:type="gramStart"/>
            <w:r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C561FE" w:rsidRPr="00505DDE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2A7B68" w:rsidRPr="00505DDE">
              <w:rPr>
                <w:rFonts w:ascii="Arial" w:hAnsi="Arial" w:cs="Arial"/>
                <w:b/>
              </w:rPr>
              <w:t>– CÓDIGO CBO -</w:t>
            </w:r>
            <w:r w:rsidR="00DE76E7" w:rsidRPr="00505DDE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3180-10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9C4BA8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9C4BA8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A7752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9C4BA8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C759A" w:rsidRDefault="007A6B24">
      <w:pPr>
        <w:rPr>
          <w:b/>
        </w:rPr>
      </w:pPr>
      <w:r w:rsidRPr="008C759A">
        <w:rPr>
          <w:b/>
        </w:rPr>
        <w:t>I. Identificação da IFE: ________________________________________________________________________________________________</w:t>
      </w:r>
    </w:p>
    <w:p w:rsidR="00CB5CE2" w:rsidRPr="008C759A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8C759A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A77520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A77520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9C4BA8" w:rsidRDefault="00A77520" w:rsidP="009C4BA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Aná</w:t>
            </w:r>
            <w:r w:rsidR="009C4BA8">
              <w:rPr>
                <w:rFonts w:ascii="Arial" w:hAnsi="Arial" w:cs="Arial"/>
              </w:rPr>
              <w:t>lisar</w:t>
            </w:r>
            <w:proofErr w:type="spellEnd"/>
            <w:r w:rsidR="009C4BA8">
              <w:rPr>
                <w:rFonts w:ascii="Arial" w:hAnsi="Arial" w:cs="Arial"/>
              </w:rPr>
              <w:t xml:space="preserve"> solicitações de desenhos; interpretar documentos de apoio, tais como plantas, projetos, catálogos, croquis e normas. Desenhar detalhes de projetos de desenhos.</w:t>
            </w:r>
          </w:p>
          <w:p w:rsidR="009C4BA8" w:rsidRDefault="009C4BA8" w:rsidP="009C4BA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atividades de ensino, pesquisa e extensão.</w:t>
            </w:r>
          </w:p>
          <w:p w:rsidR="00A85C81" w:rsidRPr="007A6B24" w:rsidRDefault="00A85C81" w:rsidP="00505DDE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2A3CE5" w:rsidRDefault="002A3CE5" w:rsidP="007A6B24">
      <w:pPr>
        <w:rPr>
          <w:b/>
        </w:rPr>
      </w:pPr>
    </w:p>
    <w:p w:rsidR="007A6B24" w:rsidRPr="007A6B24" w:rsidRDefault="00937654" w:rsidP="007A6B24">
      <w:pPr>
        <w:rPr>
          <w:b/>
        </w:rPr>
      </w:pPr>
      <w:r>
        <w:rPr>
          <w:b/>
        </w:rPr>
        <w:t>IV</w:t>
      </w:r>
      <w:r w:rsidR="00A77520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A77520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9C4BA8" w:rsidRDefault="009C4BA8" w:rsidP="009C4BA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Desenhar planos e detalhes do projeto:</w:t>
            </w:r>
          </w:p>
          <w:p w:rsidR="009C4BA8" w:rsidRDefault="009C4BA8" w:rsidP="009C4BA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Traçar linhas auxiliares de construção; construir e cotar o desenho; enviar o desenho para revisão; receber aprovação do solicitante; realizar backup (cópias de segurança); disponibilizar desenho final e ou suas revisões para as áreas afins.</w:t>
            </w:r>
          </w:p>
          <w:p w:rsidR="009C4BA8" w:rsidRDefault="009C4BA8" w:rsidP="009C4BA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Programar ações para a realização do desenho:</w:t>
            </w:r>
          </w:p>
          <w:p w:rsidR="009C4BA8" w:rsidRDefault="009C4BA8" w:rsidP="009C4BA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Observar características técnicas do desenho.</w:t>
            </w:r>
          </w:p>
          <w:p w:rsidR="009C4BA8" w:rsidRDefault="009C4BA8" w:rsidP="009C4BA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Analisar solicitações de desenhos:</w:t>
            </w:r>
          </w:p>
          <w:p w:rsidR="009C4BA8" w:rsidRDefault="009C4BA8" w:rsidP="009C4BA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Interpretar documentos de apoio (plantas, projetos, catálogos, croquis, normas); especificar suporte para realização do desenho no papel ou no computador; propor ao </w:t>
            </w:r>
            <w:r w:rsidR="003D07B7">
              <w:rPr>
                <w:rFonts w:ascii="Arial" w:hAnsi="Arial" w:cs="Arial"/>
              </w:rPr>
              <w:t>solicitante alternativa para execução do desenho</w:t>
            </w:r>
            <w:r>
              <w:rPr>
                <w:rFonts w:ascii="Arial" w:hAnsi="Arial" w:cs="Arial"/>
              </w:rPr>
              <w:t xml:space="preserve">; acordar detalhes técnicos finais do desenho com o solicitante; estimar tempo para realização do desenho. </w:t>
            </w:r>
          </w:p>
          <w:p w:rsidR="009C4BA8" w:rsidRDefault="009C4BA8" w:rsidP="009C4BA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Comunicação:</w:t>
            </w:r>
          </w:p>
          <w:p w:rsidR="009C4BA8" w:rsidRDefault="009C4BA8" w:rsidP="009C4BA8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Expressar-se utilizando vocabulário técnico; interpretar terminologia técnica; realizar intercâmbio de informações; consultar bibliografia específica.</w:t>
            </w:r>
          </w:p>
          <w:p w:rsidR="009C4BA8" w:rsidRDefault="009C4BA8" w:rsidP="009C4BA8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Utilizar recursos de informática.</w:t>
            </w:r>
          </w:p>
          <w:p w:rsidR="009C4BA8" w:rsidRDefault="009C4BA8" w:rsidP="009C4BA8">
            <w:pPr>
              <w:tabs>
                <w:tab w:val="left" w:pos="1083"/>
                <w:tab w:val="center" w:pos="5425"/>
                <w:tab w:val="right" w:pos="9844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</w:rPr>
              <w:t>Executar outras tarefas de mesma natureza e nível de complexidade associadas ao ambiente organizacional.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9C4BA8">
      <w:pPr>
        <w:tabs>
          <w:tab w:val="left" w:pos="2062"/>
        </w:tabs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019" w:rsidRDefault="00900019" w:rsidP="007A6B24">
      <w:r>
        <w:separator/>
      </w:r>
    </w:p>
  </w:endnote>
  <w:endnote w:type="continuationSeparator" w:id="0">
    <w:p w:rsidR="00900019" w:rsidRDefault="0090001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019" w:rsidRDefault="00900019" w:rsidP="007A6B24">
      <w:r>
        <w:separator/>
      </w:r>
    </w:p>
  </w:footnote>
  <w:footnote w:type="continuationSeparator" w:id="0">
    <w:p w:rsidR="00900019" w:rsidRDefault="0090001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6"/>
    <w:multiLevelType w:val="multilevel"/>
    <w:tmpl w:val="000000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00000038"/>
    <w:multiLevelType w:val="multilevel"/>
    <w:tmpl w:val="0000003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1">
    <w:nsid w:val="0000003A"/>
    <w:multiLevelType w:val="multilevel"/>
    <w:tmpl w:val="0000003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>
    <w:nsid w:val="0000003C"/>
    <w:multiLevelType w:val="multilevel"/>
    <w:tmpl w:val="0000003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3">
    <w:nsid w:val="0000003E"/>
    <w:multiLevelType w:val="multilevel"/>
    <w:tmpl w:val="0000003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4">
    <w:nsid w:val="00000040"/>
    <w:multiLevelType w:val="multilevel"/>
    <w:tmpl w:val="0000004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5">
    <w:nsid w:val="00000042"/>
    <w:multiLevelType w:val="multilevel"/>
    <w:tmpl w:val="0000004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6">
    <w:nsid w:val="00000044"/>
    <w:multiLevelType w:val="multilevel"/>
    <w:tmpl w:val="0000004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7">
    <w:nsid w:val="00000045"/>
    <w:multiLevelType w:val="multilevel"/>
    <w:tmpl w:val="0000004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22EE"/>
    <w:rsid w:val="0017317F"/>
    <w:rsid w:val="002209A4"/>
    <w:rsid w:val="00220F2C"/>
    <w:rsid w:val="002A3CE5"/>
    <w:rsid w:val="002A7B68"/>
    <w:rsid w:val="003D07B7"/>
    <w:rsid w:val="0044310D"/>
    <w:rsid w:val="004F66AF"/>
    <w:rsid w:val="00505DDE"/>
    <w:rsid w:val="00594734"/>
    <w:rsid w:val="005F7B60"/>
    <w:rsid w:val="00614E31"/>
    <w:rsid w:val="00674FCC"/>
    <w:rsid w:val="007A6B24"/>
    <w:rsid w:val="00875AF9"/>
    <w:rsid w:val="008C759A"/>
    <w:rsid w:val="008D455B"/>
    <w:rsid w:val="00900019"/>
    <w:rsid w:val="00937654"/>
    <w:rsid w:val="00945545"/>
    <w:rsid w:val="00992D43"/>
    <w:rsid w:val="009C4BA8"/>
    <w:rsid w:val="00A1491A"/>
    <w:rsid w:val="00A15BF0"/>
    <w:rsid w:val="00A54264"/>
    <w:rsid w:val="00A6253B"/>
    <w:rsid w:val="00A6669E"/>
    <w:rsid w:val="00A77520"/>
    <w:rsid w:val="00A85C81"/>
    <w:rsid w:val="00AD313B"/>
    <w:rsid w:val="00B30FFC"/>
    <w:rsid w:val="00B537DE"/>
    <w:rsid w:val="00B73DB7"/>
    <w:rsid w:val="00B86D64"/>
    <w:rsid w:val="00C43B3B"/>
    <w:rsid w:val="00C561FE"/>
    <w:rsid w:val="00CB5CE2"/>
    <w:rsid w:val="00CC30C5"/>
    <w:rsid w:val="00D22F90"/>
    <w:rsid w:val="00D53C54"/>
    <w:rsid w:val="00DE76E7"/>
    <w:rsid w:val="00EE2601"/>
    <w:rsid w:val="00EF2D25"/>
    <w:rsid w:val="00F86F52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64222-2E59-4F9B-A6B3-3B278FFA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2016-02-29T20:11:00Z</dcterms:created>
  <dcterms:modified xsi:type="dcterms:W3CDTF">2016-03-04T13:03:00Z</dcterms:modified>
</cp:coreProperties>
</file>